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64B" w:rsidRDefault="002E5043">
      <w:pPr>
        <w:widowControl w:val="0"/>
        <w:spacing w:line="240" w:lineRule="auto"/>
        <w:ind w:right="-20"/>
        <w:rPr>
          <w:b/>
          <w:bCs/>
          <w:color w:val="000000"/>
          <w:spacing w:val="-1"/>
        </w:rPr>
      </w:pPr>
      <w:bookmarkStart w:id="0" w:name="_page_5_0"/>
      <w:r>
        <w:rPr>
          <w:b/>
          <w:bCs/>
          <w:color w:val="000000"/>
          <w:spacing w:val="-1"/>
        </w:rPr>
        <w:t>Февраль  2025</w:t>
      </w:r>
    </w:p>
    <w:p w:rsidR="005E4ADA" w:rsidRDefault="005E4ADA">
      <w:pPr>
        <w:widowControl w:val="0"/>
        <w:spacing w:line="240" w:lineRule="auto"/>
        <w:ind w:right="-20"/>
        <w:rPr>
          <w:b/>
          <w:bCs/>
          <w:color w:val="000000"/>
          <w:spacing w:val="-1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5E4ADA" w:rsidTr="005E4ADA">
        <w:tc>
          <w:tcPr>
            <w:tcW w:w="1384" w:type="dxa"/>
          </w:tcPr>
          <w:p w:rsidR="005E4ADA" w:rsidRDefault="005E4ADA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5E4ADA" w:rsidRDefault="005E4ADA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5E4ADA" w:rsidRDefault="005E4ADA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5E4ADA" w:rsidRDefault="005E4ADA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2E5043" w:rsidRPr="00925A7D" w:rsidTr="005E4ADA">
        <w:tc>
          <w:tcPr>
            <w:tcW w:w="1384" w:type="dxa"/>
          </w:tcPr>
          <w:p w:rsidR="002E5043" w:rsidRPr="00925A7D" w:rsidRDefault="002E5043" w:rsidP="005E4ADA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</w:t>
            </w:r>
            <w:r w:rsidRPr="00925A7D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02</w:t>
            </w:r>
            <w:r w:rsidRPr="00925A7D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2E5043" w:rsidRPr="00925A7D" w:rsidRDefault="002E5043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</w:t>
            </w:r>
            <w:r w:rsidRPr="00925A7D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2E5043" w:rsidRPr="00925A7D" w:rsidRDefault="002E5043" w:rsidP="00BB159F">
            <w:pPr>
              <w:widowControl w:val="0"/>
              <w:ind w:right="-20"/>
              <w:rPr>
                <w:bCs/>
                <w:color w:val="000000"/>
              </w:rPr>
            </w:pPr>
            <w:r w:rsidRPr="00925A7D">
              <w:rPr>
                <w:bCs/>
                <w:color w:val="000000"/>
              </w:rPr>
              <w:t>Вторая младшая</w:t>
            </w:r>
          </w:p>
        </w:tc>
        <w:tc>
          <w:tcPr>
            <w:tcW w:w="2393" w:type="dxa"/>
          </w:tcPr>
          <w:p w:rsidR="002E5043" w:rsidRPr="00925A7D" w:rsidRDefault="002E5043">
            <w:pPr>
              <w:widowControl w:val="0"/>
              <w:ind w:right="-20"/>
              <w:rPr>
                <w:bCs/>
                <w:color w:val="000000"/>
              </w:rPr>
            </w:pPr>
            <w:r w:rsidRPr="00925A7D">
              <w:rPr>
                <w:bCs/>
                <w:color w:val="000000"/>
              </w:rPr>
              <w:t>1</w:t>
            </w:r>
          </w:p>
        </w:tc>
      </w:tr>
      <w:bookmarkEnd w:id="0"/>
    </w:tbl>
    <w:p w:rsidR="002259BE" w:rsidRDefault="002259BE" w:rsidP="002E5043">
      <w:pPr>
        <w:widowControl w:val="0"/>
        <w:spacing w:line="240" w:lineRule="auto"/>
        <w:ind w:right="-20"/>
        <w:rPr>
          <w:b/>
          <w:bCs/>
          <w:color w:val="000000"/>
        </w:rPr>
      </w:pPr>
    </w:p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  <w:r>
        <w:rPr>
          <w:b/>
          <w:bCs/>
          <w:color w:val="000000"/>
        </w:rPr>
        <w:t>Март 2025г.</w:t>
      </w:r>
    </w:p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EF5FC3" w:rsidTr="0071605F">
        <w:tc>
          <w:tcPr>
            <w:tcW w:w="1384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EF5FC3" w:rsidRPr="00925A7D" w:rsidTr="0071605F">
        <w:tc>
          <w:tcPr>
            <w:tcW w:w="1384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03</w:t>
            </w:r>
            <w:r w:rsidRPr="00925A7D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03</w:t>
            </w:r>
            <w:r w:rsidRPr="00925A7D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</w:t>
            </w:r>
            <w:r w:rsidRPr="00925A7D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Старшая группа 2</w:t>
            </w:r>
          </w:p>
        </w:tc>
        <w:tc>
          <w:tcPr>
            <w:tcW w:w="2393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 w:rsidRPr="00925A7D">
              <w:rPr>
                <w:bCs/>
                <w:color w:val="000000"/>
              </w:rPr>
              <w:t>1</w:t>
            </w:r>
          </w:p>
        </w:tc>
      </w:tr>
    </w:tbl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</w:p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  <w:r>
        <w:rPr>
          <w:b/>
          <w:bCs/>
          <w:color w:val="000000"/>
        </w:rPr>
        <w:t>Июнь 2025г.</w:t>
      </w:r>
    </w:p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EF5FC3" w:rsidTr="0071605F">
        <w:tc>
          <w:tcPr>
            <w:tcW w:w="1384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EF5FC3" w:rsidRPr="00925A7D" w:rsidTr="0071605F">
        <w:tc>
          <w:tcPr>
            <w:tcW w:w="1384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03</w:t>
            </w:r>
            <w:r w:rsidRPr="00925A7D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06</w:t>
            </w:r>
            <w:r w:rsidRPr="00925A7D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13</w:t>
            </w:r>
            <w:r w:rsidRPr="00925A7D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 w:rsidRPr="00925A7D">
              <w:rPr>
                <w:bCs/>
                <w:color w:val="000000"/>
              </w:rPr>
              <w:t>Вторая младшая</w:t>
            </w:r>
          </w:p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Первая младшая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 w:rsidRPr="00925A7D">
              <w:rPr>
                <w:bCs/>
                <w:color w:val="000000"/>
              </w:rPr>
              <w:t>1</w:t>
            </w:r>
          </w:p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</w:tbl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</w:p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  <w:r>
        <w:rPr>
          <w:b/>
          <w:bCs/>
          <w:color w:val="000000"/>
        </w:rPr>
        <w:t>Август 2025г.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EF5FC3" w:rsidTr="0071605F">
        <w:tc>
          <w:tcPr>
            <w:tcW w:w="1384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EF5FC3" w:rsidRPr="00925A7D" w:rsidTr="0071605F">
        <w:tc>
          <w:tcPr>
            <w:tcW w:w="1384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01</w:t>
            </w:r>
            <w:r w:rsidRPr="00925A7D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08</w:t>
            </w:r>
            <w:r w:rsidRPr="00925A7D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</w:t>
            </w:r>
            <w:r w:rsidRPr="00925A7D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Первая младшая</w:t>
            </w:r>
          </w:p>
        </w:tc>
        <w:tc>
          <w:tcPr>
            <w:tcW w:w="2393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 w:rsidRPr="00925A7D">
              <w:rPr>
                <w:bCs/>
                <w:color w:val="000000"/>
              </w:rPr>
              <w:t>1</w:t>
            </w:r>
          </w:p>
        </w:tc>
      </w:tr>
    </w:tbl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</w:p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  <w:r>
        <w:rPr>
          <w:b/>
          <w:bCs/>
          <w:color w:val="000000"/>
        </w:rPr>
        <w:t>Сентябрь 2025г.</w:t>
      </w:r>
    </w:p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EF5FC3" w:rsidTr="0071605F">
        <w:tc>
          <w:tcPr>
            <w:tcW w:w="1384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EF5FC3" w:rsidRPr="00925A7D" w:rsidTr="0071605F">
        <w:tc>
          <w:tcPr>
            <w:tcW w:w="1384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01</w:t>
            </w:r>
            <w:r w:rsidRPr="00925A7D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09</w:t>
            </w:r>
            <w:r w:rsidRPr="00925A7D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22</w:t>
            </w:r>
            <w:r w:rsidRPr="00925A7D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Первая младшая</w:t>
            </w:r>
          </w:p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Старшая группа 2</w:t>
            </w:r>
          </w:p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Вторая младшая</w:t>
            </w:r>
          </w:p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Старшая группа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27</w:t>
            </w:r>
          </w:p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</w:t>
            </w:r>
          </w:p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</w:t>
            </w:r>
          </w:p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  <w:tr w:rsidR="00EF5FC3" w:rsidRPr="00925A7D" w:rsidTr="0071605F">
        <w:tc>
          <w:tcPr>
            <w:tcW w:w="1384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22.09.2025</w:t>
            </w:r>
          </w:p>
        </w:tc>
        <w:tc>
          <w:tcPr>
            <w:tcW w:w="2268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26-Д</w:t>
            </w:r>
          </w:p>
        </w:tc>
        <w:tc>
          <w:tcPr>
            <w:tcW w:w="3526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Средняя группа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</w:p>
        </w:tc>
      </w:tr>
    </w:tbl>
    <w:p w:rsidR="00EF5FC3" w:rsidRDefault="00EF5FC3" w:rsidP="002E5043">
      <w:pPr>
        <w:widowControl w:val="0"/>
        <w:spacing w:line="240" w:lineRule="auto"/>
        <w:ind w:right="-20"/>
        <w:rPr>
          <w:b/>
          <w:bCs/>
          <w:color w:val="000000"/>
        </w:rPr>
      </w:pPr>
    </w:p>
    <w:p w:rsidR="00EF5FC3" w:rsidRDefault="00EF5FC3" w:rsidP="00EF5FC3">
      <w:r w:rsidRPr="00EF5FC3">
        <w:rPr>
          <w:b/>
        </w:rPr>
        <w:t>Октябрь 2025г</w:t>
      </w:r>
      <w:r>
        <w:t>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76"/>
        <w:gridCol w:w="2216"/>
        <w:gridCol w:w="3414"/>
        <w:gridCol w:w="2339"/>
      </w:tblGrid>
      <w:tr w:rsidR="00EF5FC3" w:rsidTr="0071605F">
        <w:tc>
          <w:tcPr>
            <w:tcW w:w="1384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Дата</w:t>
            </w:r>
          </w:p>
        </w:tc>
        <w:tc>
          <w:tcPr>
            <w:tcW w:w="2268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Реквизиты приказа</w:t>
            </w:r>
          </w:p>
        </w:tc>
        <w:tc>
          <w:tcPr>
            <w:tcW w:w="3526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Возрастная группа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Количество детей</w:t>
            </w:r>
          </w:p>
        </w:tc>
      </w:tr>
      <w:tr w:rsidR="00EF5FC3" w:rsidRPr="00925A7D" w:rsidTr="0071605F">
        <w:tc>
          <w:tcPr>
            <w:tcW w:w="1384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01</w:t>
            </w:r>
            <w:r w:rsidRPr="00925A7D">
              <w:rPr>
                <w:bCs/>
                <w:color w:val="000000"/>
              </w:rPr>
              <w:t>.</w:t>
            </w:r>
            <w:r>
              <w:rPr>
                <w:bCs/>
                <w:color w:val="000000"/>
              </w:rPr>
              <w:t>10</w:t>
            </w:r>
            <w:r w:rsidRPr="00925A7D">
              <w:rPr>
                <w:bCs/>
                <w:color w:val="000000"/>
              </w:rPr>
              <w:t>.202</w:t>
            </w:r>
            <w:r>
              <w:rPr>
                <w:bCs/>
                <w:color w:val="000000"/>
              </w:rPr>
              <w:t>5</w:t>
            </w:r>
          </w:p>
        </w:tc>
        <w:tc>
          <w:tcPr>
            <w:tcW w:w="2268" w:type="dxa"/>
          </w:tcPr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28</w:t>
            </w:r>
            <w:r w:rsidRPr="00925A7D">
              <w:rPr>
                <w:bCs/>
                <w:color w:val="000000"/>
              </w:rPr>
              <w:t>-Д</w:t>
            </w:r>
          </w:p>
        </w:tc>
        <w:tc>
          <w:tcPr>
            <w:tcW w:w="3526" w:type="dxa"/>
          </w:tcPr>
          <w:p w:rsidR="00EF5FC3" w:rsidRDefault="00EF5FC3" w:rsidP="00EF5FC3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Старшая группа 2</w:t>
            </w:r>
          </w:p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Вторая младшая</w:t>
            </w:r>
          </w:p>
        </w:tc>
        <w:tc>
          <w:tcPr>
            <w:tcW w:w="2393" w:type="dxa"/>
          </w:tcPr>
          <w:p w:rsidR="00EF5FC3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 w:rsidRPr="00925A7D">
              <w:rPr>
                <w:bCs/>
                <w:color w:val="000000"/>
              </w:rPr>
              <w:t>1</w:t>
            </w:r>
          </w:p>
          <w:p w:rsidR="00EF5FC3" w:rsidRPr="00925A7D" w:rsidRDefault="00EF5FC3" w:rsidP="0071605F">
            <w:pPr>
              <w:widowControl w:val="0"/>
              <w:ind w:right="-2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</w:t>
            </w:r>
            <w:bookmarkStart w:id="1" w:name="_GoBack"/>
            <w:bookmarkEnd w:id="1"/>
          </w:p>
        </w:tc>
      </w:tr>
    </w:tbl>
    <w:p w:rsidR="00EF5FC3" w:rsidRPr="00EF5FC3" w:rsidRDefault="00EF5FC3" w:rsidP="00EF5FC3"/>
    <w:sectPr w:rsidR="00EF5FC3" w:rsidRPr="00EF5FC3" w:rsidSect="002E5043">
      <w:type w:val="continuous"/>
      <w:pgSz w:w="11904" w:h="16838"/>
      <w:pgMar w:top="794" w:right="850" w:bottom="0" w:left="1699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64B"/>
    <w:rsid w:val="001E57E5"/>
    <w:rsid w:val="002259BE"/>
    <w:rsid w:val="002663E0"/>
    <w:rsid w:val="002E5043"/>
    <w:rsid w:val="00392CD9"/>
    <w:rsid w:val="004234ED"/>
    <w:rsid w:val="00513091"/>
    <w:rsid w:val="005E4ADA"/>
    <w:rsid w:val="0082064B"/>
    <w:rsid w:val="00925A7D"/>
    <w:rsid w:val="009E3DEA"/>
    <w:rsid w:val="00DF735E"/>
    <w:rsid w:val="00EF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92A23"/>
  <w15:docId w15:val="{41F3AEA7-D281-437F-BBC0-0AD20F73E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7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4ADA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</dc:creator>
  <cp:lastModifiedBy>Элина</cp:lastModifiedBy>
  <cp:revision>2</cp:revision>
  <dcterms:created xsi:type="dcterms:W3CDTF">2025-10-14T14:21:00Z</dcterms:created>
  <dcterms:modified xsi:type="dcterms:W3CDTF">2025-10-14T14:21:00Z</dcterms:modified>
</cp:coreProperties>
</file>